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35EAE" w14:textId="77777777" w:rsidR="006D5636" w:rsidRDefault="006D5636" w:rsidP="006D5636">
      <w:pPr>
        <w:autoSpaceDE w:val="0"/>
        <w:autoSpaceDN w:val="0"/>
        <w:adjustRightInd w:val="0"/>
        <w:rPr>
          <w:rFonts w:ascii="Candara" w:eastAsia="MicrosoftYaHei" w:hAnsi="Candara" w:cs="MicrosoftYaHei"/>
          <w:b/>
          <w:bCs/>
          <w:color w:val="323333"/>
          <w:kern w:val="0"/>
          <w:sz w:val="28"/>
          <w:szCs w:val="28"/>
        </w:rPr>
      </w:pPr>
      <w:r>
        <w:rPr>
          <w:rFonts w:ascii="Candara" w:eastAsia="MicrosoftYaHei" w:hAnsi="Candara" w:cs="MicrosoftYaHei"/>
          <w:b/>
          <w:bCs/>
          <w:noProof/>
          <w:color w:val="323333"/>
          <w:kern w:val="0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E90A2D3" wp14:editId="6DC3691E">
            <wp:simplePos x="0" y="0"/>
            <wp:positionH relativeFrom="column">
              <wp:posOffset>4171590</wp:posOffset>
            </wp:positionH>
            <wp:positionV relativeFrom="paragraph">
              <wp:posOffset>-783207</wp:posOffset>
            </wp:positionV>
            <wp:extent cx="3025722" cy="2958889"/>
            <wp:effectExtent l="0" t="0" r="3810" b="0"/>
            <wp:wrapNone/>
            <wp:docPr id="18297743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774343" name="图片 182977434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722" cy="2958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16771">
        <w:rPr>
          <w:rFonts w:ascii="Candara" w:eastAsia="MicrosoftYaHei" w:hAnsi="Candara" w:cs="MicrosoftYaHei"/>
          <w:b/>
          <w:bCs/>
          <w:color w:val="323333"/>
          <w:kern w:val="0"/>
          <w:sz w:val="28"/>
          <w:szCs w:val="28"/>
        </w:rPr>
        <w:t>SAT-3C01 Pen Type Visual Fault Locator</w:t>
      </w:r>
    </w:p>
    <w:p w14:paraId="4A13F6E0" w14:textId="77777777" w:rsidR="006D5636" w:rsidRPr="00D16771" w:rsidRDefault="006D5636" w:rsidP="006D5636">
      <w:pPr>
        <w:autoSpaceDE w:val="0"/>
        <w:autoSpaceDN w:val="0"/>
        <w:adjustRightInd w:val="0"/>
        <w:jc w:val="center"/>
        <w:rPr>
          <w:rFonts w:ascii="Candara" w:eastAsia="MicrosoftYaHei" w:hAnsi="Candara" w:cs="MicrosoftYaHei"/>
          <w:b/>
          <w:bCs/>
          <w:color w:val="323333"/>
          <w:kern w:val="0"/>
          <w:sz w:val="28"/>
          <w:szCs w:val="28"/>
        </w:rPr>
      </w:pPr>
    </w:p>
    <w:p w14:paraId="7AF2DC05" w14:textId="77777777" w:rsidR="006D5636" w:rsidRPr="00C65450" w:rsidRDefault="006D5636" w:rsidP="006D5636">
      <w:pPr>
        <w:pStyle w:val="a8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Candara" w:hAnsi="Candara" w:cs="Arial"/>
          <w:color w:val="1F1A17"/>
          <w:kern w:val="0"/>
          <w:sz w:val="24"/>
        </w:rPr>
      </w:pPr>
      <w:r w:rsidRPr="00C65450">
        <w:rPr>
          <w:rFonts w:ascii="Candara" w:hAnsi="Candara" w:cs="Arial"/>
          <w:color w:val="1F1A17"/>
          <w:kern w:val="0"/>
          <w:sz w:val="24"/>
        </w:rPr>
        <w:t>Fast locate the broken point in fiber</w:t>
      </w:r>
    </w:p>
    <w:p w14:paraId="51EF9431" w14:textId="77777777" w:rsidR="006D5636" w:rsidRPr="00C65450" w:rsidRDefault="006D5636" w:rsidP="006D5636">
      <w:pPr>
        <w:pStyle w:val="a8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Candara" w:hAnsi="Candara" w:cs="Arial"/>
          <w:color w:val="1F1A17"/>
          <w:kern w:val="0"/>
          <w:sz w:val="24"/>
        </w:rPr>
      </w:pPr>
      <w:r w:rsidRPr="00C65450">
        <w:rPr>
          <w:rFonts w:ascii="Candara" w:hAnsi="Candara" w:cs="Arial"/>
          <w:color w:val="1F1A17"/>
          <w:kern w:val="0"/>
          <w:sz w:val="24"/>
        </w:rPr>
        <w:t>2.5mm universal connector</w:t>
      </w:r>
    </w:p>
    <w:p w14:paraId="6F14F6B0" w14:textId="77777777" w:rsidR="006D5636" w:rsidRDefault="006D5636" w:rsidP="006D5636">
      <w:pPr>
        <w:pStyle w:val="a8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Candara" w:hAnsi="Candara" w:cs="Arial"/>
          <w:color w:val="1F1A17"/>
          <w:kern w:val="0"/>
          <w:sz w:val="24"/>
        </w:rPr>
      </w:pPr>
      <w:r w:rsidRPr="00C65450">
        <w:rPr>
          <w:rFonts w:ascii="Candara" w:hAnsi="Candara" w:cs="Arial"/>
          <w:color w:val="1F1A17"/>
          <w:kern w:val="0"/>
          <w:sz w:val="24"/>
        </w:rPr>
        <w:t>Glint or CW output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2551"/>
      </w:tblGrid>
      <w:tr w:rsidR="006D5636" w14:paraId="35D68AA5" w14:textId="77777777" w:rsidTr="00FF491C">
        <w:tc>
          <w:tcPr>
            <w:tcW w:w="1555" w:type="dxa"/>
          </w:tcPr>
          <w:p w14:paraId="1248A471" w14:textId="77777777" w:rsidR="006D5636" w:rsidRPr="00705D38" w:rsidRDefault="006D5636" w:rsidP="00FF491C">
            <w:pPr>
              <w:autoSpaceDE w:val="0"/>
              <w:autoSpaceDN w:val="0"/>
              <w:adjustRightInd w:val="0"/>
              <w:jc w:val="left"/>
              <w:rPr>
                <w:rFonts w:ascii="Candara" w:eastAsia="MicrosoftYaHei" w:hAnsi="Candara" w:cs="MicrosoftYaHei"/>
                <w:b/>
                <w:bCs/>
                <w:color w:val="323333"/>
                <w:kern w:val="0"/>
                <w:sz w:val="24"/>
              </w:rPr>
            </w:pPr>
            <w:r w:rsidRPr="00705D38">
              <w:rPr>
                <w:rFonts w:ascii="Candara" w:eastAsia="MicrosoftYaHei" w:hAnsi="Candara" w:cs="MicrosoftYaHei" w:hint="eastAsia"/>
                <w:b/>
                <w:bCs/>
                <w:color w:val="323333"/>
                <w:kern w:val="0"/>
                <w:sz w:val="24"/>
              </w:rPr>
              <w:t>M</w:t>
            </w:r>
            <w:r w:rsidRPr="00705D38">
              <w:rPr>
                <w:rFonts w:ascii="Candara" w:eastAsia="MicrosoftYaHei" w:hAnsi="Candara" w:cs="MicrosoftYaHei"/>
                <w:b/>
                <w:bCs/>
                <w:color w:val="323333"/>
                <w:kern w:val="0"/>
                <w:sz w:val="24"/>
              </w:rPr>
              <w:t>odel</w:t>
            </w:r>
          </w:p>
        </w:tc>
        <w:tc>
          <w:tcPr>
            <w:tcW w:w="2551" w:type="dxa"/>
          </w:tcPr>
          <w:p w14:paraId="07D9491D" w14:textId="77777777" w:rsidR="006D5636" w:rsidRPr="00705D38" w:rsidRDefault="006D5636" w:rsidP="00FF491C">
            <w:pPr>
              <w:autoSpaceDE w:val="0"/>
              <w:autoSpaceDN w:val="0"/>
              <w:adjustRightInd w:val="0"/>
              <w:jc w:val="left"/>
              <w:rPr>
                <w:rFonts w:ascii="Candara" w:eastAsia="MicrosoftYaHei" w:hAnsi="Candara" w:cs="MicrosoftYaHei"/>
                <w:b/>
                <w:bCs/>
                <w:color w:val="323333"/>
                <w:kern w:val="0"/>
                <w:sz w:val="24"/>
              </w:rPr>
            </w:pPr>
            <w:r w:rsidRPr="00705D38">
              <w:rPr>
                <w:rFonts w:ascii="Candara" w:eastAsia="MicrosoftYaHei" w:hAnsi="Candara" w:cs="MicrosoftYaHei" w:hint="eastAsia"/>
                <w:b/>
                <w:bCs/>
                <w:color w:val="323333"/>
                <w:kern w:val="0"/>
                <w:sz w:val="24"/>
              </w:rPr>
              <w:t>O</w:t>
            </w:r>
            <w:r w:rsidRPr="00705D38">
              <w:rPr>
                <w:rFonts w:ascii="Candara" w:eastAsia="MicrosoftYaHei" w:hAnsi="Candara" w:cs="MicrosoftYaHei"/>
                <w:b/>
                <w:bCs/>
                <w:color w:val="323333"/>
                <w:kern w:val="0"/>
                <w:sz w:val="24"/>
              </w:rPr>
              <w:t>ut power</w:t>
            </w:r>
          </w:p>
        </w:tc>
      </w:tr>
      <w:tr w:rsidR="006D5636" w14:paraId="15CAC76E" w14:textId="77777777" w:rsidTr="00FF491C">
        <w:tc>
          <w:tcPr>
            <w:tcW w:w="1555" w:type="dxa"/>
          </w:tcPr>
          <w:p w14:paraId="02919CC2" w14:textId="5C32D4A7" w:rsidR="006D5636" w:rsidRPr="00705D38" w:rsidRDefault="006D5636" w:rsidP="00FF491C">
            <w:pPr>
              <w:autoSpaceDE w:val="0"/>
              <w:autoSpaceDN w:val="0"/>
              <w:adjustRightInd w:val="0"/>
              <w:jc w:val="left"/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</w:pPr>
            <w:r w:rsidRPr="00705D38"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SAT-3c0</w:t>
            </w:r>
            <w:r w:rsidR="006D2738"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4</w:t>
            </w:r>
            <w:r w:rsidRPr="00705D38"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-10</w:t>
            </w:r>
          </w:p>
        </w:tc>
        <w:tc>
          <w:tcPr>
            <w:tcW w:w="2551" w:type="dxa"/>
          </w:tcPr>
          <w:p w14:paraId="27377686" w14:textId="77777777" w:rsidR="006D5636" w:rsidRPr="00705D38" w:rsidRDefault="006D5636" w:rsidP="00FF491C">
            <w:pPr>
              <w:autoSpaceDE w:val="0"/>
              <w:autoSpaceDN w:val="0"/>
              <w:adjustRightInd w:val="0"/>
              <w:jc w:val="left"/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</w:pPr>
            <w:r w:rsidRPr="00705D38">
              <w:rPr>
                <w:rFonts w:ascii="Candara" w:hAnsi="Candara" w:cs="Arial"/>
                <w:color w:val="1F1A17"/>
                <w:kern w:val="0"/>
                <w:sz w:val="24"/>
              </w:rPr>
              <w:t>10mW</w:t>
            </w:r>
          </w:p>
        </w:tc>
      </w:tr>
      <w:tr w:rsidR="006D5636" w14:paraId="5EB5D0D7" w14:textId="77777777" w:rsidTr="00FF491C">
        <w:tc>
          <w:tcPr>
            <w:tcW w:w="1555" w:type="dxa"/>
          </w:tcPr>
          <w:p w14:paraId="1F517BCA" w14:textId="2CE86867" w:rsidR="006D5636" w:rsidRPr="00705D38" w:rsidRDefault="006D5636" w:rsidP="00FF491C">
            <w:pPr>
              <w:autoSpaceDE w:val="0"/>
              <w:autoSpaceDN w:val="0"/>
              <w:adjustRightInd w:val="0"/>
              <w:jc w:val="left"/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</w:pPr>
            <w:r w:rsidRPr="00705D38"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SAT-3c0</w:t>
            </w:r>
            <w:r w:rsidR="006D2738"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4</w:t>
            </w:r>
            <w:r w:rsidRPr="00705D38"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-20</w:t>
            </w:r>
          </w:p>
        </w:tc>
        <w:tc>
          <w:tcPr>
            <w:tcW w:w="2551" w:type="dxa"/>
          </w:tcPr>
          <w:p w14:paraId="1406AA09" w14:textId="77777777" w:rsidR="006D5636" w:rsidRPr="00705D38" w:rsidRDefault="006D5636" w:rsidP="00FF491C">
            <w:pPr>
              <w:autoSpaceDE w:val="0"/>
              <w:autoSpaceDN w:val="0"/>
              <w:adjustRightInd w:val="0"/>
              <w:jc w:val="left"/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</w:pPr>
            <w:r w:rsidRPr="00705D38">
              <w:rPr>
                <w:rFonts w:ascii="Candara" w:hAnsi="Candara" w:cs="Arial"/>
                <w:color w:val="1F1A17"/>
                <w:kern w:val="0"/>
                <w:sz w:val="24"/>
              </w:rPr>
              <w:t>20mW</w:t>
            </w:r>
          </w:p>
        </w:tc>
      </w:tr>
      <w:tr w:rsidR="006D5636" w14:paraId="71054302" w14:textId="77777777" w:rsidTr="00FF491C">
        <w:tc>
          <w:tcPr>
            <w:tcW w:w="1555" w:type="dxa"/>
          </w:tcPr>
          <w:p w14:paraId="0019C371" w14:textId="11F71662" w:rsidR="006D5636" w:rsidRPr="00705D38" w:rsidRDefault="006D5636" w:rsidP="00FF491C">
            <w:pPr>
              <w:autoSpaceDE w:val="0"/>
              <w:autoSpaceDN w:val="0"/>
              <w:adjustRightInd w:val="0"/>
              <w:jc w:val="left"/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</w:pPr>
            <w:r w:rsidRPr="00705D38"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SAT-3c0</w:t>
            </w:r>
            <w:r w:rsidR="006D2738"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4</w:t>
            </w:r>
            <w:r w:rsidRPr="00705D38"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  <w:t>-30</w:t>
            </w:r>
          </w:p>
        </w:tc>
        <w:tc>
          <w:tcPr>
            <w:tcW w:w="2551" w:type="dxa"/>
          </w:tcPr>
          <w:p w14:paraId="776B78C6" w14:textId="77777777" w:rsidR="006D5636" w:rsidRPr="00705D38" w:rsidRDefault="006D5636" w:rsidP="00FF491C">
            <w:pPr>
              <w:autoSpaceDE w:val="0"/>
              <w:autoSpaceDN w:val="0"/>
              <w:adjustRightInd w:val="0"/>
              <w:jc w:val="left"/>
              <w:rPr>
                <w:rFonts w:ascii="Candara" w:eastAsia="MicrosoftYaHei" w:hAnsi="Candara" w:cs="MicrosoftYaHei"/>
                <w:color w:val="323333"/>
                <w:kern w:val="0"/>
                <w:sz w:val="24"/>
              </w:rPr>
            </w:pPr>
            <w:r w:rsidRPr="00705D38">
              <w:rPr>
                <w:rFonts w:ascii="Candara" w:hAnsi="Candara" w:cs="Arial"/>
                <w:color w:val="1F1A17"/>
                <w:kern w:val="0"/>
                <w:sz w:val="24"/>
              </w:rPr>
              <w:t>30mW</w:t>
            </w:r>
          </w:p>
        </w:tc>
      </w:tr>
    </w:tbl>
    <w:p w14:paraId="71E88DBF" w14:textId="25A9FADC" w:rsidR="006D5636" w:rsidRPr="008B21A0" w:rsidRDefault="006D5636" w:rsidP="006D5636">
      <w:pPr>
        <w:autoSpaceDE w:val="0"/>
        <w:autoSpaceDN w:val="0"/>
        <w:adjustRightInd w:val="0"/>
        <w:jc w:val="left"/>
        <w:rPr>
          <w:rFonts w:ascii="Candara" w:eastAsia="MicrosoftYaHei" w:hAnsi="Candara" w:cs="MicrosoftYaHei"/>
          <w:b/>
          <w:bCs/>
          <w:color w:val="323333"/>
          <w:kern w:val="0"/>
          <w:sz w:val="28"/>
          <w:szCs w:val="28"/>
        </w:rPr>
      </w:pPr>
    </w:p>
    <w:sectPr w:rsidR="006D5636" w:rsidRPr="008B21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DD976F" w14:textId="77777777" w:rsidR="00AA584F" w:rsidRDefault="00AA584F" w:rsidP="006D5636">
      <w:r>
        <w:separator/>
      </w:r>
    </w:p>
  </w:endnote>
  <w:endnote w:type="continuationSeparator" w:id="0">
    <w:p w14:paraId="714FA0FF" w14:textId="77777777" w:rsidR="00AA584F" w:rsidRDefault="00AA584F" w:rsidP="006D5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icrosoftYaHei">
    <w:altName w:val="Calibri"/>
    <w:panose1 w:val="00000000000000000000"/>
    <w:charset w:val="00"/>
    <w:family w:val="swiss"/>
    <w:notTrueType/>
    <w:pitch w:val="default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CFD0D8" w14:textId="77777777" w:rsidR="00AA584F" w:rsidRDefault="00AA584F" w:rsidP="006D5636">
      <w:r>
        <w:separator/>
      </w:r>
    </w:p>
  </w:footnote>
  <w:footnote w:type="continuationSeparator" w:id="0">
    <w:p w14:paraId="78ED514A" w14:textId="77777777" w:rsidR="00AA584F" w:rsidRDefault="00AA584F" w:rsidP="006D56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C21D11"/>
    <w:multiLevelType w:val="hybridMultilevel"/>
    <w:tmpl w:val="10C8087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DF64111"/>
    <w:multiLevelType w:val="hybridMultilevel"/>
    <w:tmpl w:val="1E002D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80014432">
    <w:abstractNumId w:val="0"/>
  </w:num>
  <w:num w:numId="2" w16cid:durableId="225267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F22"/>
    <w:rsid w:val="00406692"/>
    <w:rsid w:val="006D2738"/>
    <w:rsid w:val="006D5636"/>
    <w:rsid w:val="00991B95"/>
    <w:rsid w:val="00AA584F"/>
    <w:rsid w:val="00CE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76406F"/>
  <w15:chartTrackingRefBased/>
  <w15:docId w15:val="{B7A88BC3-0085-43C3-8889-6D71B9C9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63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6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563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56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5636"/>
    <w:rPr>
      <w:sz w:val="18"/>
      <w:szCs w:val="18"/>
    </w:rPr>
  </w:style>
  <w:style w:type="table" w:styleId="a7">
    <w:name w:val="Table Grid"/>
    <w:basedOn w:val="a1"/>
    <w:uiPriority w:val="39"/>
    <w:rsid w:val="006D5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D563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Tina.Lee Tina.Lee</dc:creator>
  <cp:keywords/>
  <dc:description/>
  <cp:lastModifiedBy>Tina.Lee Tina.Lee</cp:lastModifiedBy>
  <cp:revision>3</cp:revision>
  <dcterms:created xsi:type="dcterms:W3CDTF">2026-09-16T02:43:00Z</dcterms:created>
  <dcterms:modified xsi:type="dcterms:W3CDTF">2026-09-16T02:45:00Z</dcterms:modified>
</cp:coreProperties>
</file>